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F" w:rsidRPr="00D36BB4" w:rsidRDefault="00280DAF" w:rsidP="00280DAF">
      <w:pPr>
        <w:ind w:rightChars="-38" w:right="-80"/>
        <w:rPr>
          <w:rFonts w:ascii="メイリオ" w:eastAsia="メイリオ" w:hAnsi="メイリオ" w:cs="メイリオ"/>
          <w:b/>
          <w:bCs/>
          <w:i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3A052" wp14:editId="418A1C71">
                <wp:simplePos x="0" y="0"/>
                <wp:positionH relativeFrom="margin">
                  <wp:align>left</wp:align>
                </wp:positionH>
                <wp:positionV relativeFrom="paragraph">
                  <wp:posOffset>-162560</wp:posOffset>
                </wp:positionV>
                <wp:extent cx="5705475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ind w:rightChars="-38" w:right="-80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令和</w:t>
                            </w:r>
                            <w:r w:rsidR="006A3272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6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p w:rsidR="00280DAF" w:rsidRDefault="00280DAF" w:rsidP="00280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A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12.8pt;width:449.25pt;height:3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ind w:rightChars="-38" w:right="-80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令和</w:t>
                      </w:r>
                      <w:r w:rsidR="006A3272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6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年度</w:t>
                      </w:r>
                    </w:p>
                    <w:p w:rsidR="00280DAF" w:rsidRDefault="00280DAF" w:rsidP="00280DAF"/>
                  </w:txbxContent>
                </v:textbox>
                <w10:wrap anchorx="margin"/>
              </v:shape>
            </w:pict>
          </mc:Fallback>
        </mc:AlternateContent>
      </w:r>
      <w:r w:rsidRPr="00D36BB4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70528" behindDoc="0" locked="0" layoutInCell="1" allowOverlap="1" wp14:anchorId="6A71ECCC" wp14:editId="2F962E78">
            <wp:simplePos x="0" y="0"/>
            <wp:positionH relativeFrom="column">
              <wp:posOffset>-200025</wp:posOffset>
            </wp:positionH>
            <wp:positionV relativeFrom="paragraph">
              <wp:posOffset>102870</wp:posOffset>
            </wp:positionV>
            <wp:extent cx="5991225" cy="438150"/>
            <wp:effectExtent l="0" t="0" r="0" b="0"/>
            <wp:wrapNone/>
            <wp:docPr id="50" name="図 50" descr="0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15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0DAF" w:rsidRPr="002A11EA" w:rsidRDefault="00280DAF" w:rsidP="00280DAF">
      <w:pPr>
        <w:ind w:rightChars="-38" w:right="-80" w:firstLineChars="900" w:firstLine="1890"/>
        <w:rPr>
          <w:rFonts w:ascii="HG丸ｺﾞｼｯｸM-PRO" w:eastAsia="HG丸ｺﾞｼｯｸM-PRO" w:hAnsi="ＭＳ ゴシック"/>
          <w:bCs/>
          <w:i/>
          <w:szCs w:val="21"/>
        </w:rPr>
      </w:pPr>
      <w:r>
        <w:rPr>
          <w:rFonts w:ascii="HG丸ｺﾞｼｯｸM-PRO" w:eastAsia="HG丸ｺﾞｼｯｸM-PRO" w:hAnsi="ＭＳ ゴシック" w:hint="eastAsia"/>
          <w:bCs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7BB3" wp14:editId="15734E28">
                <wp:simplePos x="0" y="0"/>
                <wp:positionH relativeFrom="column">
                  <wp:posOffset>101670</wp:posOffset>
                </wp:positionH>
                <wp:positionV relativeFrom="paragraph">
                  <wp:posOffset>84526</wp:posOffset>
                </wp:positionV>
                <wp:extent cx="5497689" cy="428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689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sz w:val="52"/>
                                <w:szCs w:val="52"/>
                              </w:rPr>
                            </w:pP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聴覚障がい者向けパソコン講習のご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52"/>
                                <w:szCs w:val="5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7BB3" id="テキスト ボックス 28" o:spid="_x0000_s1027" type="#_x0000_t202" style="position:absolute;left:0;text-align:left;margin-left:8pt;margin-top:6.65pt;width:432.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vXow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 w:cs="メイリオ"/>
                          <w:sz w:val="52"/>
                          <w:szCs w:val="52"/>
                        </w:rPr>
                      </w:pP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聴覚障がい者向けパソコン講習のご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52"/>
                          <w:szCs w:val="5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80DAF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left="1680" w:rightChars="-124" w:right="-26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>1．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6"/>
        </w:rPr>
        <w:t>内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6"/>
        </w:rPr>
        <w:t>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Times New Roman" w:hint="eastAsia"/>
          <w:sz w:val="24"/>
        </w:rPr>
        <w:t>パソコンの基本的な操作、エクセル、ワード、スマホ・タブレットについて等、</w:t>
      </w:r>
      <w:r w:rsidRPr="0044146A">
        <w:rPr>
          <w:rFonts w:ascii="HG丸ｺﾞｼｯｸM-PRO" w:eastAsia="HG丸ｺﾞｼｯｸM-PRO" w:hAnsi="Times New Roman" w:hint="eastAsia"/>
          <w:sz w:val="24"/>
        </w:rPr>
        <w:t>相談の上決定します。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2．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5"/>
        </w:rPr>
        <w:t>時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5"/>
        </w:rPr>
        <w:t>間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1人　10時間（ガイダンス時間を含む）。</w:t>
      </w:r>
      <w:r>
        <w:rPr>
          <w:rFonts w:ascii="HG丸ｺﾞｼｯｸM-PRO" w:eastAsia="HG丸ｺﾞｼｯｸM-PRO" w:hAnsi="Times New Roman" w:hint="eastAsia"/>
          <w:sz w:val="24"/>
        </w:rPr>
        <w:t>希望があれば4時間まで追加できます。</w:t>
      </w:r>
      <w:r w:rsidRPr="0044146A">
        <w:rPr>
          <w:rFonts w:ascii="HG丸ｺﾞｼｯｸM-PRO" w:eastAsia="HG丸ｺﾞｼｯｸM-PRO" w:hAnsi="Times New Roman" w:hint="eastAsia"/>
          <w:sz w:val="24"/>
        </w:rPr>
        <w:br/>
        <w:t>日時は受講者の希望にあわせて講師と調整します。</w:t>
      </w:r>
    </w:p>
    <w:p w:rsidR="00280DAF" w:rsidRPr="0044146A" w:rsidRDefault="00280DAF" w:rsidP="00280DAF">
      <w:pPr>
        <w:spacing w:line="420" w:lineRule="exact"/>
        <w:ind w:leftChars="798" w:left="1676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ただし、情報センターの開館時間（</w:t>
      </w:r>
      <w:r>
        <w:rPr>
          <w:rFonts w:ascii="HG丸ｺﾞｼｯｸM-PRO" w:eastAsia="HG丸ｺﾞｼｯｸM-PRO" w:hAnsi="Times New Roman" w:hint="eastAsia"/>
          <w:sz w:val="24"/>
        </w:rPr>
        <w:t>10</w:t>
      </w:r>
      <w:r w:rsidRPr="0044146A">
        <w:rPr>
          <w:rFonts w:ascii="HG丸ｺﾞｼｯｸM-PRO" w:eastAsia="HG丸ｺﾞｼｯｸM-PRO" w:hAnsi="Times New Roman" w:hint="eastAsia"/>
          <w:sz w:val="24"/>
        </w:rPr>
        <w:t>時から</w:t>
      </w:r>
      <w:r>
        <w:rPr>
          <w:rFonts w:ascii="HG丸ｺﾞｼｯｸM-PRO" w:eastAsia="HG丸ｺﾞｼｯｸM-PRO" w:hAnsi="Times New Roman" w:hint="eastAsia"/>
          <w:sz w:val="24"/>
        </w:rPr>
        <w:t>18</w:t>
      </w:r>
      <w:r w:rsidRPr="0044146A">
        <w:rPr>
          <w:rFonts w:ascii="HG丸ｺﾞｼｯｸM-PRO" w:eastAsia="HG丸ｺﾞｼｯｸM-PRO" w:hAnsi="Times New Roman" w:hint="eastAsia"/>
          <w:sz w:val="24"/>
        </w:rPr>
        <w:t>時）に限ります。</w:t>
      </w:r>
    </w:p>
    <w:p w:rsidR="00280DAF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３．</w:t>
      </w:r>
      <w:r w:rsidRPr="00280DAF">
        <w:rPr>
          <w:rFonts w:ascii="HG丸ｺﾞｼｯｸM-PRO" w:eastAsia="HG丸ｺﾞｼｯｸM-PRO" w:hAnsi="Times New Roman" w:hint="eastAsia"/>
          <w:spacing w:val="60"/>
          <w:kern w:val="0"/>
          <w:sz w:val="24"/>
          <w:fitText w:val="960" w:id="-2085853944"/>
        </w:rPr>
        <w:t>対象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4"/>
        </w:rPr>
        <w:t>者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</w:t>
      </w:r>
      <w:r w:rsidRPr="0044146A">
        <w:rPr>
          <w:rFonts w:ascii="HG丸ｺﾞｼｯｸM-PRO" w:eastAsia="HG丸ｺﾞｼｯｸM-PRO" w:hAnsi="Times New Roman" w:hint="eastAsia"/>
          <w:b/>
          <w:bCs/>
          <w:sz w:val="24"/>
        </w:rPr>
        <w:t>県内の東部地区在住者</w:t>
      </w:r>
      <w:r w:rsidRPr="0044146A">
        <w:rPr>
          <w:rFonts w:ascii="HG丸ｺﾞｼｯｸM-PRO" w:eastAsia="HG丸ｺﾞｼｯｸM-PRO" w:hAnsi="Times New Roman" w:hint="eastAsia"/>
          <w:sz w:val="24"/>
        </w:rPr>
        <w:t>で18</w:t>
      </w:r>
      <w:r>
        <w:rPr>
          <w:rFonts w:ascii="HG丸ｺﾞｼｯｸM-PRO" w:eastAsia="HG丸ｺﾞｼｯｸM-PRO" w:hAnsi="Times New Roman" w:hint="eastAsia"/>
          <w:sz w:val="24"/>
        </w:rPr>
        <w:t>歳以上の聴覚障がい</w:t>
      </w:r>
      <w:r w:rsidRPr="0044146A">
        <w:rPr>
          <w:rFonts w:ascii="HG丸ｺﾞｼｯｸM-PRO" w:eastAsia="HG丸ｺﾞｼｯｸM-PRO" w:hAnsi="Times New Roman" w:hint="eastAsia"/>
          <w:sz w:val="24"/>
        </w:rPr>
        <w:t>者</w:t>
      </w:r>
      <w:r>
        <w:rPr>
          <w:rFonts w:ascii="HG丸ｺﾞｼｯｸM-PRO" w:eastAsia="HG丸ｺﾞｼｯｸM-PRO" w:hAnsi="Times New Roman" w:hint="eastAsia"/>
          <w:sz w:val="24"/>
        </w:rPr>
        <w:t xml:space="preserve"> </w:t>
      </w:r>
    </w:p>
    <w:p w:rsidR="00F17A55" w:rsidRDefault="00031A12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 xml:space="preserve">　　　　　　　※　なお、申し込みが初めての方を</w:t>
      </w:r>
      <w:r w:rsidR="00F17A55">
        <w:rPr>
          <w:rFonts w:ascii="HG丸ｺﾞｼｯｸM-PRO" w:eastAsia="HG丸ｺﾞｼｯｸM-PRO" w:hAnsi="Times New Roman" w:hint="eastAsia"/>
          <w:sz w:val="24"/>
        </w:rPr>
        <w:t>優先します。</w:t>
      </w:r>
    </w:p>
    <w:p w:rsidR="00280DAF" w:rsidRPr="0044146A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４．受 講 料　無　料</w:t>
      </w:r>
      <w:r w:rsidRPr="00680D5E">
        <w:rPr>
          <w:rFonts w:ascii="HG丸ｺﾞｼｯｸM-PRO" w:eastAsia="HG丸ｺﾞｼｯｸM-PRO" w:hAnsi="Times New Roman" w:hint="eastAsia"/>
          <w:sz w:val="22"/>
          <w:szCs w:val="22"/>
        </w:rPr>
        <w:t xml:space="preserve">  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　　　　　　　　　　　　　　　                </w:t>
      </w:r>
    </w:p>
    <w:p w:rsidR="00280DAF" w:rsidRPr="0044146A" w:rsidRDefault="00280DAF" w:rsidP="00280DAF">
      <w:pPr>
        <w:spacing w:line="420" w:lineRule="exact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５</w:t>
      </w:r>
      <w:r w:rsidRPr="0044146A">
        <w:rPr>
          <w:rFonts w:ascii="HG丸ｺﾞｼｯｸM-PRO" w:eastAsia="HG丸ｺﾞｼｯｸM-PRO" w:hAnsi="Times New Roman" w:hint="eastAsia"/>
          <w:kern w:val="0"/>
          <w:sz w:val="24"/>
        </w:rPr>
        <w:t>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3"/>
        </w:rPr>
        <w:t>場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3"/>
        </w:rPr>
        <w:t>所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・島根県聴覚障害者情報センター</w:t>
      </w:r>
    </w:p>
    <w:p w:rsidR="00280DAF" w:rsidRPr="0044146A" w:rsidRDefault="00280DAF" w:rsidP="00280DAF">
      <w:pPr>
        <w:spacing w:line="420" w:lineRule="exact"/>
        <w:ind w:firstLineChars="800" w:firstLine="192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(松江市東津田町1741-3　いきいきプラザ島根3F)</w:t>
      </w:r>
    </w:p>
    <w:p w:rsidR="00280DAF" w:rsidRPr="00C70C5D" w:rsidRDefault="00280DAF" w:rsidP="00280DAF">
      <w:pPr>
        <w:spacing w:line="420" w:lineRule="exact"/>
        <w:ind w:leftChars="810" w:left="1960" w:hangingChars="108" w:hanging="259"/>
        <w:rPr>
          <w:rFonts w:ascii="HG丸ｺﾞｼｯｸM-PRO" w:eastAsia="HG丸ｺﾞｼｯｸM-PRO" w:hAnsi="Times New Roman"/>
          <w:szCs w:val="21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・講習希望者の自宅</w:t>
      </w:r>
      <w:r>
        <w:rPr>
          <w:rFonts w:ascii="HG丸ｺﾞｼｯｸM-PRO" w:eastAsia="HG丸ｺﾞｼｯｸM-PRO" w:hAnsi="Times New Roman" w:hint="eastAsia"/>
          <w:sz w:val="24"/>
        </w:rPr>
        <w:t>（対象の聴覚障がい者で移動が困難な方についてはご相談の上、訪問講習を行います。）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６．申込方法　申込用紙</w:t>
      </w:r>
      <w:r w:rsidRPr="0044146A">
        <w:rPr>
          <w:rFonts w:ascii="HG丸ｺﾞｼｯｸM-PRO" w:eastAsia="HG丸ｺﾞｼｯｸM-PRO" w:hint="eastAsia"/>
          <w:sz w:val="24"/>
        </w:rPr>
        <w:t>に必要事項を記入の上、FAX、郵送または持参</w:t>
      </w:r>
      <w:r>
        <w:rPr>
          <w:rFonts w:ascii="HG丸ｺﾞｼｯｸM-PRO" w:eastAsia="HG丸ｺﾞｼｯｸM-PRO" w:hint="eastAsia"/>
          <w:sz w:val="24"/>
        </w:rPr>
        <w:t>して</w:t>
      </w:r>
      <w:r w:rsidRPr="0044146A">
        <w:rPr>
          <w:rFonts w:ascii="HG丸ｺﾞｼｯｸM-PRO" w:eastAsia="HG丸ｺﾞｼｯｸM-PRO" w:hint="eastAsia"/>
          <w:sz w:val="24"/>
        </w:rPr>
        <w:t>下さい。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７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2"/>
        </w:rPr>
        <w:t>講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2"/>
        </w:rPr>
        <w:t>師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="00522165">
        <w:rPr>
          <w:rFonts w:ascii="HG丸ｺﾞｼｯｸM-PRO" w:eastAsia="HG丸ｺﾞｼｯｸM-PRO" w:hAnsi="ＭＳ ゴシック" w:hint="eastAsia"/>
          <w:bCs/>
          <w:sz w:val="24"/>
        </w:rPr>
        <w:t>当センター</w:t>
      </w:r>
      <w:r w:rsidR="006E4634">
        <w:rPr>
          <w:rFonts w:ascii="HG丸ｺﾞｼｯｸM-PRO" w:eastAsia="HG丸ｺﾞｼｯｸM-PRO" w:hAnsi="ＭＳ ゴシック" w:hint="eastAsia"/>
          <w:bCs/>
          <w:sz w:val="24"/>
        </w:rPr>
        <w:t>が</w:t>
      </w:r>
      <w:r w:rsidR="009037B7">
        <w:rPr>
          <w:rFonts w:ascii="HG丸ｺﾞｼｯｸM-PRO" w:eastAsia="HG丸ｺﾞｼｯｸM-PRO" w:hAnsi="ＭＳ ゴシック" w:hint="eastAsia"/>
          <w:bCs/>
          <w:sz w:val="24"/>
        </w:rPr>
        <w:t>定める要件</w:t>
      </w:r>
      <w:r w:rsidR="006E4634">
        <w:rPr>
          <w:rFonts w:ascii="HG丸ｺﾞｼｯｸM-PRO" w:eastAsia="HG丸ｺﾞｼｯｸM-PRO" w:hAnsi="ＭＳ ゴシック" w:hint="eastAsia"/>
          <w:bCs/>
          <w:sz w:val="24"/>
        </w:rPr>
        <w:t>を満たす者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８．申し込み/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問い合わせ先　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島根県聴覚障害者情報センター　　担当：</w:t>
      </w:r>
      <w:r w:rsidR="00534AE6">
        <w:rPr>
          <w:rFonts w:ascii="HG丸ｺﾞｼｯｸM-PRO" w:eastAsia="HG丸ｺﾞｼｯｸM-PRO" w:hAnsi="ＭＳ ゴシック" w:hint="eastAsia"/>
          <w:bCs/>
          <w:sz w:val="24"/>
        </w:rPr>
        <w:t>佐藤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</w:t>
      </w:r>
      <w:r w:rsidRPr="00F53700">
        <w:rPr>
          <w:rFonts w:ascii="HG丸ｺﾞｼｯｸM-PRO" w:eastAsia="HG丸ｺﾞｼｯｸM-PRO" w:hAnsi="ＭＳ ゴシック" w:hint="eastAsia"/>
          <w:bCs/>
          <w:szCs w:val="21"/>
        </w:rPr>
        <w:t>〒690-0011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松江市東津田町1741-3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いきいきプラザ島根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3階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FAX　</w:t>
      </w:r>
      <w:r>
        <w:rPr>
          <w:rFonts w:ascii="HG丸ｺﾞｼｯｸM-PRO" w:eastAsia="HG丸ｺﾞｼｯｸM-PRO" w:hAnsi="ＭＳ ゴシック" w:hint="eastAsia"/>
          <w:bCs/>
          <w:sz w:val="24"/>
        </w:rPr>
        <w:t>0852-32-5961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TEL　0852-32-5960</w:t>
      </w:r>
    </w:p>
    <w:p w:rsidR="00280DAF" w:rsidRPr="00280DAF" w:rsidRDefault="00280DAF" w:rsidP="00280DAF">
      <w:pPr>
        <w:spacing w:line="420" w:lineRule="exact"/>
        <w:ind w:leftChars="-428" w:left="-899" w:rightChars="-38" w:right="-80" w:firstLineChars="428" w:firstLine="1027"/>
        <w:rPr>
          <w:rFonts w:ascii="HG丸ｺﾞｼｯｸM-PRO" w:eastAsia="HG丸ｺﾞｼｯｸM-PRO" w:hAnsi="ＭＳ ゴシック"/>
          <w:b/>
          <w:bCs/>
          <w:w w:val="150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メール　</w:t>
      </w:r>
      <w:hyperlink r:id="rId7" w:history="1">
        <w:r w:rsidRPr="00333500">
          <w:rPr>
            <w:rStyle w:val="a3"/>
            <w:rFonts w:ascii="BIZ UDゴシック" w:eastAsia="BIZ UDゴシック" w:hAnsi="BIZ UDゴシック" w:hint="eastAsia"/>
            <w:b/>
            <w:bCs/>
            <w:color w:val="auto"/>
            <w:w w:val="150"/>
            <w:sz w:val="24"/>
            <w:u w:val="none"/>
          </w:rPr>
          <w:t>center@shimane-choukaku.jp</w:t>
        </w:r>
      </w:hyperlink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９．</w:t>
      </w:r>
      <w:r w:rsidRPr="00280DAF">
        <w:rPr>
          <w:rFonts w:ascii="HG丸ｺﾞｼｯｸM-PRO" w:eastAsia="HG丸ｺﾞｼｯｸM-PRO" w:hAnsi="ＭＳ ゴシック" w:hint="eastAsia"/>
          <w:bCs/>
          <w:spacing w:val="60"/>
          <w:kern w:val="0"/>
          <w:sz w:val="24"/>
          <w:fitText w:val="960" w:id="-2085853941"/>
        </w:rPr>
        <w:t>その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1"/>
        </w:rPr>
        <w:t>他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・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手話通訳や要約筆記が必要な方は、手配いたします。</w:t>
      </w:r>
    </w:p>
    <w:p w:rsidR="00280DAF" w:rsidRPr="003431C4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1CFE" wp14:editId="6486E22F">
                <wp:simplePos x="0" y="0"/>
                <wp:positionH relativeFrom="column">
                  <wp:posOffset>314325</wp:posOffset>
                </wp:positionH>
                <wp:positionV relativeFrom="paragraph">
                  <wp:posOffset>131445</wp:posOffset>
                </wp:positionV>
                <wp:extent cx="4933950" cy="628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DAF" w:rsidRPr="003431C4" w:rsidRDefault="00280DAF" w:rsidP="00280DAF">
                            <w:pPr>
                              <w:spacing w:line="420" w:lineRule="exact"/>
                              <w:ind w:leftChars="50" w:left="345" w:rightChars="-38" w:right="-80" w:hangingChars="100" w:hanging="240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・訪問講習の受講については、当センターまでお問い合わせください。ご相談の上決定させていただきます。</w:t>
                            </w:r>
                          </w:p>
                          <w:p w:rsidR="00280DAF" w:rsidRPr="002C4D9E" w:rsidRDefault="00280DAF" w:rsidP="00280D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1CFE" id="テキスト ボックス 3" o:spid="_x0000_s1028" type="#_x0000_t202" style="position:absolute;left:0;text-align:left;margin-left:24.75pt;margin-top:10.35pt;width:38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HR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jGg0E8BFMOtlEQjW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" filled="f" stroked="f">
                <v:textbox inset="5.85pt,.7pt,5.85pt,.7pt">
                  <w:txbxContent>
                    <w:p w:rsidR="00280DAF" w:rsidRPr="003431C4" w:rsidRDefault="00280DAF" w:rsidP="00280DAF">
                      <w:pPr>
                        <w:spacing w:line="420" w:lineRule="exact"/>
                        <w:ind w:leftChars="50" w:left="345" w:rightChars="-38" w:right="-80" w:hangingChars="100" w:hanging="240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・訪問講習の受講については、当センターまでお問い合わせください。ご相談の上決定させていただきます。</w:t>
                      </w:r>
                    </w:p>
                    <w:p w:rsidR="00280DAF" w:rsidRPr="002C4D9E" w:rsidRDefault="00280DAF" w:rsidP="00280DA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A021D5" wp14:editId="0B3EAC6B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3" name="図 13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E6935A5" wp14:editId="253C04A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2" name="図 12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8B9BD8" wp14:editId="28E655C8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1" name="図 11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75A8DB" wp14:editId="67DBB32C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0" name="図 10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5821D" wp14:editId="210D784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9" name="図 9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CC7C23" wp14:editId="6BC3089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8" name="図 8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DFD7F" wp14:editId="6362CD3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7" name="図 7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7E69C" wp14:editId="0D06E5E3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6" name="図 6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DE891" wp14:editId="16BFD7DF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5" name="図 5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DAF" w:rsidRPr="002A11EA" w:rsidRDefault="00280DAF" w:rsidP="00280DAF"/>
    <w:p w:rsidR="00EF6DAF" w:rsidRDefault="00EF6DAF" w:rsidP="007E136B"/>
    <w:p w:rsidR="00EF6DAF" w:rsidRDefault="00333500" w:rsidP="007E136B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185420</wp:posOffset>
            </wp:positionV>
            <wp:extent cx="1971675" cy="1914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okon_kyoushitsu_wo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1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D7A" w:rsidRDefault="00036D7A" w:rsidP="00EF6DAF"/>
    <w:p w:rsidR="00036D7A" w:rsidRDefault="00036D7A" w:rsidP="00EF6DAF"/>
    <w:p w:rsidR="00036D7A" w:rsidRDefault="00036D7A" w:rsidP="00EF6DAF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180340</wp:posOffset>
            </wp:positionV>
            <wp:extent cx="1009650" cy="11283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⑫講義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94DA4" wp14:editId="3DB47F4B">
                <wp:simplePos x="0" y="0"/>
                <wp:positionH relativeFrom="column">
                  <wp:posOffset>2105025</wp:posOffset>
                </wp:positionH>
                <wp:positionV relativeFrom="paragraph">
                  <wp:posOffset>142240</wp:posOffset>
                </wp:positionV>
                <wp:extent cx="2752725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人１人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希望に合わせて、</w:t>
                            </w:r>
                          </w:p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と１対１で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4DA4" id="テキスト ボックス 1" o:spid="_x0000_s1029" type="#_x0000_t202" style="position:absolute;left:0;text-align:left;margin-left:165.75pt;margin-top:11.2pt;width:216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" filled="f" stroked="f">
                <v:textbox inset="5.85pt,.7pt,5.85pt,.7pt">
                  <w:txbxContent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人１人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希望に合わせて、</w:t>
                      </w:r>
                    </w:p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と１対１で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1325880</wp:posOffset>
            </wp:positionV>
            <wp:extent cx="5715000" cy="114300"/>
            <wp:effectExtent l="0" t="0" r="0" b="0"/>
            <wp:wrapNone/>
            <wp:docPr id="26" name="図 26" descr="https://1.bp.blogspot.com/-P4jG5nU8Hyk/XTPoav7OUOI/AAAAAAABTyw/eYeXq6gC-Q8MlIysnRzPcXh-R43cILvsQCLcBGAs/s800/line_dots4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4jG5nU8Hyk/XTPoav7OUOI/AAAAAAABTyw/eYeXq6gC-Q8MlIysnRzPcXh-R43cILvsQCLcBGAs/s800/line_dots4_gre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0BA10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D7A" w:rsidRDefault="00036D7A" w:rsidP="00EF6DAF"/>
    <w:p w:rsidR="00036D7A" w:rsidRDefault="00036D7A" w:rsidP="00EF6DAF"/>
    <w:p w:rsidR="00036D7A" w:rsidRDefault="00036D7A" w:rsidP="00EF6DAF"/>
    <w:p w:rsidR="00036D7A" w:rsidRPr="00763FD5" w:rsidRDefault="00036D7A" w:rsidP="00036D7A">
      <w:pPr>
        <w:spacing w:line="380" w:lineRule="exact"/>
        <w:jc w:val="center"/>
        <w:rPr>
          <w:rFonts w:ascii="HG丸ｺﾞｼｯｸM-PRO" w:eastAsia="HG丸ｺﾞｼｯｸM-PRO"/>
          <w:b/>
          <w:sz w:val="32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lastRenderedPageBreak/>
        <w:t>令和6</w:t>
      </w:r>
      <w:r w:rsidRPr="00763FD5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年度聴覚障がい者向けパソコン講習申込書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96"/>
        <w:gridCol w:w="361"/>
        <w:gridCol w:w="523"/>
        <w:gridCol w:w="6"/>
        <w:gridCol w:w="1035"/>
        <w:gridCol w:w="425"/>
        <w:gridCol w:w="1119"/>
        <w:gridCol w:w="381"/>
        <w:gridCol w:w="125"/>
        <w:gridCol w:w="1802"/>
      </w:tblGrid>
      <w:tr w:rsidR="00036D7A" w:rsidRPr="002A4DD5" w:rsidTr="00292692">
        <w:trPr>
          <w:trHeight w:val="247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A4DD5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〇を付けてください</w:t>
            </w:r>
          </w:p>
        </w:tc>
      </w:tr>
      <w:tr w:rsidR="00036D7A" w:rsidRPr="002A4DD5" w:rsidTr="00036D7A">
        <w:trPr>
          <w:trHeight w:val="508"/>
        </w:trPr>
        <w:tc>
          <w:tcPr>
            <w:tcW w:w="41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D7A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036D7A" w:rsidRPr="002A4DD5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ろうあ者</w:t>
            </w:r>
          </w:p>
        </w:tc>
        <w:tc>
          <w:tcPr>
            <w:tcW w:w="192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難聴者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中途失聴者</w:t>
            </w:r>
          </w:p>
        </w:tc>
      </w:tr>
      <w:tr w:rsidR="00036D7A" w:rsidRPr="002A4DD5" w:rsidTr="00036D7A">
        <w:trPr>
          <w:trHeight w:val="880"/>
        </w:trPr>
        <w:tc>
          <w:tcPr>
            <w:tcW w:w="6049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6D7A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住所　〒</w:t>
            </w:r>
          </w:p>
          <w:p w:rsidR="00036D7A" w:rsidRPr="002A4DD5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385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D7A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223C2" wp14:editId="0922B0B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-5715</wp:posOffset>
                      </wp:positionV>
                      <wp:extent cx="0" cy="571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A7129" id="直線コネクタ 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45pt" to="-5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生年月日（※傷害保険加入のため）</w:t>
            </w:r>
          </w:p>
          <w:p w:rsidR="00036D7A" w:rsidRPr="002A4DD5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月　　　日</w:t>
            </w:r>
          </w:p>
        </w:tc>
      </w:tr>
      <w:tr w:rsidR="00036D7A" w:rsidRPr="002A4DD5" w:rsidTr="00036D7A">
        <w:trPr>
          <w:trHeight w:val="694"/>
        </w:trPr>
        <w:tc>
          <w:tcPr>
            <w:tcW w:w="5010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FAX番号</w:t>
            </w:r>
          </w:p>
        </w:tc>
        <w:tc>
          <w:tcPr>
            <w:tcW w:w="4891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</w:tr>
      <w:tr w:rsidR="00036D7A" w:rsidRPr="002A4DD5" w:rsidTr="00036D7A">
        <w:trPr>
          <w:trHeight w:val="805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メールアドレス（PC）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メールアドレス（携帯）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036D7A" w:rsidRPr="002A4DD5" w:rsidRDefault="00036D7A" w:rsidP="0029269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36D7A" w:rsidRPr="002A4DD5" w:rsidTr="00036D7A">
        <w:trPr>
          <w:trHeight w:val="6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必要な情報保障に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手話通訳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要約筆記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不要</w:t>
            </w:r>
          </w:p>
        </w:tc>
      </w:tr>
      <w:tr w:rsidR="00036D7A" w:rsidRPr="002A4DD5" w:rsidTr="00292692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持っているパソコンに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ノートパソコン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デスクトップ型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持っていない</w:t>
            </w:r>
          </w:p>
        </w:tc>
      </w:tr>
      <w:tr w:rsidR="00036D7A" w:rsidRPr="002A4DD5" w:rsidTr="00292692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どのくらいパソコンを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使いますか？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よく使う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時々使う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あまり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使わない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全然使わない</w:t>
            </w:r>
          </w:p>
        </w:tc>
      </w:tr>
      <w:tr w:rsidR="00036D7A" w:rsidRPr="002A4DD5" w:rsidTr="00292692">
        <w:trPr>
          <w:trHeight w:val="890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よく使う・時々使う方はどのようなことに使っていますか？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6D7A" w:rsidRPr="002A4DD5" w:rsidTr="00292692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何月から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受講したいですか？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月～</w:t>
            </w:r>
          </w:p>
        </w:tc>
      </w:tr>
      <w:tr w:rsidR="00036D7A" w:rsidRPr="002A4DD5" w:rsidTr="00292692">
        <w:trPr>
          <w:trHeight w:val="12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希望する曜日に○を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つけて、時間を</w:t>
            </w:r>
          </w:p>
          <w:p w:rsidR="00036D7A" w:rsidRPr="002A4DD5" w:rsidRDefault="00036D7A" w:rsidP="0029269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記入してください</w:t>
            </w:r>
          </w:p>
        </w:tc>
        <w:tc>
          <w:tcPr>
            <w:tcW w:w="7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D7A" w:rsidRPr="002A4DD5" w:rsidRDefault="00036D7A" w:rsidP="00292692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火 ・ 水 ・ 木 ・ 金 ・ 土 ・ 日　　の</w:t>
            </w:r>
            <w:r w:rsidRPr="002A4DD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Pr="002A4DD5">
              <w:rPr>
                <w:rFonts w:ascii="HG丸ｺﾞｼｯｸM-PRO" w:eastAsia="HG丸ｺﾞｼｯｸM-PRO" w:hint="eastAsia"/>
                <w:sz w:val="24"/>
              </w:rPr>
              <w:t>時頃</w:t>
            </w:r>
          </w:p>
          <w:p w:rsidR="00036D7A" w:rsidRPr="002A4DD5" w:rsidRDefault="00036D7A" w:rsidP="00292692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（※開館時間：朝10時～夕方６時）</w:t>
            </w:r>
          </w:p>
        </w:tc>
      </w:tr>
    </w:tbl>
    <w:p w:rsidR="00036D7A" w:rsidRPr="008D5E72" w:rsidRDefault="00036D7A" w:rsidP="00036D7A">
      <w:pPr>
        <w:pStyle w:val="Default"/>
        <w:spacing w:line="400" w:lineRule="exact"/>
        <w:jc w:val="both"/>
        <w:rPr>
          <w:b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8D5E7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8D5E72">
        <w:rPr>
          <w:rFonts w:hint="eastAsia"/>
          <w:b/>
          <w:shd w:val="pct15" w:color="auto" w:fill="FFFFFF"/>
        </w:rPr>
        <w:t>※傷害保険…感染症は対象外</w:t>
      </w:r>
      <w:r>
        <w:rPr>
          <w:rFonts w:hint="eastAsia"/>
          <w:b/>
          <w:shd w:val="pct15" w:color="auto" w:fill="FFFFFF"/>
        </w:rPr>
        <w:t>です</w:t>
      </w:r>
      <w:r w:rsidRPr="008D5E72">
        <w:rPr>
          <w:rFonts w:hint="eastAsia"/>
          <w:b/>
          <w:shd w:val="pct15" w:color="auto" w:fill="FFFFFF"/>
        </w:rPr>
        <w:t>。</w:t>
      </w:r>
    </w:p>
    <w:p w:rsidR="00036D7A" w:rsidRPr="00A365EA" w:rsidRDefault="00036D7A" w:rsidP="00036D7A">
      <w:pPr>
        <w:pStyle w:val="Default"/>
        <w:spacing w:line="400" w:lineRule="exact"/>
        <w:jc w:val="both"/>
        <w:rPr>
          <w:sz w:val="21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2B4F4" wp14:editId="1E449EE7">
                <wp:simplePos x="0" y="0"/>
                <wp:positionH relativeFrom="column">
                  <wp:posOffset>-180975</wp:posOffset>
                </wp:positionH>
                <wp:positionV relativeFrom="paragraph">
                  <wp:posOffset>302894</wp:posOffset>
                </wp:positionV>
                <wp:extent cx="6286500" cy="100012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7A" w:rsidRPr="00863F4A" w:rsidRDefault="00036D7A" w:rsidP="00036D7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例：ワードで文書を作りたい、エクセルで表が作成したい等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B4F4" id="テキスト ボックス 15" o:spid="_x0000_s1030" type="#_x0000_t202" style="position:absolute;left:0;text-align:left;margin-left:-14.25pt;margin-top:23.85pt;width:49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">
                <v:textbox inset="5.85pt,.7pt,5.85pt,.7pt">
                  <w:txbxContent>
                    <w:p w:rsidR="00036D7A" w:rsidRPr="00863F4A" w:rsidRDefault="00036D7A" w:rsidP="00036D7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例：ワードで文書を作りたい、エクセルで表が作成したい等</w:t>
                      </w:r>
                    </w:p>
                  </w:txbxContent>
                </v:textbox>
              </v:shape>
            </w:pict>
          </mc:Fallback>
        </mc:AlternateContent>
      </w:r>
      <w:r w:rsidRPr="00A365EA">
        <w:rPr>
          <w:rFonts w:hint="eastAsia"/>
          <w:b/>
        </w:rPr>
        <w:t>希望する内容をご記入ください。</w:t>
      </w:r>
      <w:r w:rsidRPr="00A365EA">
        <w:rPr>
          <w:rFonts w:hint="eastAsia"/>
          <w:sz w:val="21"/>
          <w:szCs w:val="21"/>
        </w:rPr>
        <w:t>※内容によっては対応できない場合もあります。</w:t>
      </w:r>
    </w:p>
    <w:p w:rsidR="00036D7A" w:rsidRDefault="00036D7A" w:rsidP="00036D7A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36D7A" w:rsidRPr="004C5522" w:rsidRDefault="00036D7A" w:rsidP="00036D7A">
      <w:pPr>
        <w:pStyle w:val="Default"/>
      </w:pPr>
      <w:r>
        <w:rPr>
          <w:rFonts w:hint="eastAsia"/>
          <w:sz w:val="28"/>
          <w:szCs w:val="28"/>
        </w:rPr>
        <w:t xml:space="preserve">　</w:t>
      </w:r>
    </w:p>
    <w:p w:rsidR="00036D7A" w:rsidRDefault="00036D7A" w:rsidP="00036D7A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</w:p>
    <w:p w:rsidR="00036D7A" w:rsidRDefault="00036D7A" w:rsidP="00036D7A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0C87A" wp14:editId="5267D1E0">
                <wp:simplePos x="0" y="0"/>
                <wp:positionH relativeFrom="column">
                  <wp:posOffset>-180975</wp:posOffset>
                </wp:positionH>
                <wp:positionV relativeFrom="paragraph">
                  <wp:posOffset>109220</wp:posOffset>
                </wp:positionV>
                <wp:extent cx="6286500" cy="1066800"/>
                <wp:effectExtent l="0" t="0" r="19050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7A" w:rsidRPr="00B375CF" w:rsidRDefault="00036D7A" w:rsidP="00036D7A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備考欄（</w:t>
                            </w: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質問や要望など自由にご記入ください）　</w:t>
                            </w:r>
                          </w:p>
                          <w:p w:rsidR="00036D7A" w:rsidRPr="00B375CF" w:rsidRDefault="00036D7A" w:rsidP="00036D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C87A" id="正方形/長方形 16" o:spid="_x0000_s1031" style="position:absolute;left:0;text-align:left;margin-left:-14.25pt;margin-top:8.6pt;width:49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">
                <v:textbox inset="5.85pt,.7pt,5.85pt,.7pt">
                  <w:txbxContent>
                    <w:p w:rsidR="00036D7A" w:rsidRPr="00B375CF" w:rsidRDefault="00036D7A" w:rsidP="00036D7A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375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備考欄（</w:t>
                      </w:r>
                      <w:r w:rsidRPr="00B375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質問や要望など自由にご記入ください）　</w:t>
                      </w:r>
                    </w:p>
                    <w:p w:rsidR="00036D7A" w:rsidRPr="00B375CF" w:rsidRDefault="00036D7A" w:rsidP="00036D7A"/>
                  </w:txbxContent>
                </v:textbox>
              </v:rect>
            </w:pict>
          </mc:Fallback>
        </mc:AlternateContent>
      </w:r>
    </w:p>
    <w:p w:rsidR="00036D7A" w:rsidRDefault="00036D7A" w:rsidP="00036D7A">
      <w:pPr>
        <w:ind w:leftChars="-258" w:left="-542"/>
        <w:rPr>
          <w:rFonts w:ascii="HG丸ｺﾞｼｯｸM-PRO" w:eastAsia="HG丸ｺﾞｼｯｸM-PRO"/>
          <w:sz w:val="28"/>
          <w:szCs w:val="28"/>
        </w:rPr>
      </w:pPr>
    </w:p>
    <w:p w:rsidR="00036D7A" w:rsidRDefault="00036D7A" w:rsidP="00036D7A">
      <w:pPr>
        <w:ind w:right="884"/>
        <w:rPr>
          <w:rFonts w:ascii="HG丸ｺﾞｼｯｸM-PRO" w:eastAsia="HG丸ｺﾞｼｯｸM-PRO" w:hint="eastAsia"/>
          <w:b/>
          <w:sz w:val="22"/>
          <w:szCs w:val="22"/>
        </w:rPr>
      </w:pPr>
    </w:p>
    <w:p w:rsidR="00035D5F" w:rsidRPr="00036D7A" w:rsidRDefault="00036D7A" w:rsidP="00036D7A">
      <w:pPr>
        <w:jc w:val="right"/>
        <w:rPr>
          <w:rFonts w:ascii="HGP創英角ﾎﾟｯﾌﾟ体" w:eastAsia="HGP創英角ﾎﾟｯﾌﾟ体" w:hAnsi="ＭＳ ゴシック" w:hint="eastAsia"/>
          <w:b/>
          <w:bCs/>
          <w:sz w:val="28"/>
          <w:szCs w:val="28"/>
        </w:rPr>
      </w:pPr>
      <w:r w:rsidRPr="00060CF8">
        <w:rPr>
          <w:rFonts w:ascii="HG丸ｺﾞｼｯｸM-PRO" w:eastAsia="HG丸ｺﾞｼｯｸM-PRO" w:hint="eastAsia"/>
          <w:b/>
          <w:sz w:val="22"/>
          <w:szCs w:val="22"/>
        </w:rPr>
        <w:t xml:space="preserve">島根県聴覚障害者情報センター　</w:t>
      </w:r>
      <w:r w:rsidRPr="00060CF8">
        <w:rPr>
          <w:rFonts w:ascii="HG丸ｺﾞｼｯｸM-PRO" w:eastAsia="HG丸ｺﾞｼｯｸM-PRO" w:hint="eastAsia"/>
          <w:b/>
          <w:sz w:val="28"/>
          <w:szCs w:val="28"/>
        </w:rPr>
        <w:t>ＦＡＸ ０８５２－３２－５９６１</w:t>
      </w:r>
      <w:r w:rsidRPr="00060CF8">
        <w:rPr>
          <w:rFonts w:ascii="HGP創英角ﾎﾟｯﾌﾟ体" w:eastAsia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3EB6B3E" wp14:editId="297E26CE">
            <wp:simplePos x="0" y="0"/>
            <wp:positionH relativeFrom="column">
              <wp:posOffset>3589020</wp:posOffset>
            </wp:positionH>
            <wp:positionV relativeFrom="paragraph">
              <wp:posOffset>5901055</wp:posOffset>
            </wp:positionV>
            <wp:extent cx="1428750" cy="1428750"/>
            <wp:effectExtent l="0" t="0" r="0" b="0"/>
            <wp:wrapNone/>
            <wp:docPr id="18" name="図 18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35D5F" w:rsidRPr="00036D7A" w:rsidSect="003E321F">
      <w:pgSz w:w="11906" w:h="16838"/>
      <w:pgMar w:top="1276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7A" w:rsidRDefault="00036D7A" w:rsidP="00036D7A">
      <w:r>
        <w:separator/>
      </w:r>
    </w:p>
  </w:endnote>
  <w:endnote w:type="continuationSeparator" w:id="0">
    <w:p w:rsidR="00036D7A" w:rsidRDefault="00036D7A" w:rsidP="0003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7A" w:rsidRDefault="00036D7A" w:rsidP="00036D7A">
      <w:r>
        <w:separator/>
      </w:r>
    </w:p>
  </w:footnote>
  <w:footnote w:type="continuationSeparator" w:id="0">
    <w:p w:rsidR="00036D7A" w:rsidRDefault="00036D7A" w:rsidP="0003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F"/>
    <w:rsid w:val="000072D4"/>
    <w:rsid w:val="00022199"/>
    <w:rsid w:val="000234DF"/>
    <w:rsid w:val="000303AD"/>
    <w:rsid w:val="00031A12"/>
    <w:rsid w:val="0003555F"/>
    <w:rsid w:val="00035D5F"/>
    <w:rsid w:val="0003669B"/>
    <w:rsid w:val="00036D7A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10407D"/>
    <w:rsid w:val="001365D0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80DAF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3500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22165"/>
    <w:rsid w:val="005312FC"/>
    <w:rsid w:val="00532BDB"/>
    <w:rsid w:val="00534AE6"/>
    <w:rsid w:val="00561F4D"/>
    <w:rsid w:val="00570C20"/>
    <w:rsid w:val="00571A63"/>
    <w:rsid w:val="0057364E"/>
    <w:rsid w:val="005842CF"/>
    <w:rsid w:val="00597A71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523D1"/>
    <w:rsid w:val="00665A6D"/>
    <w:rsid w:val="006A129F"/>
    <w:rsid w:val="006A3272"/>
    <w:rsid w:val="006A6445"/>
    <w:rsid w:val="006B620E"/>
    <w:rsid w:val="006C0489"/>
    <w:rsid w:val="006C1EFF"/>
    <w:rsid w:val="006D0D67"/>
    <w:rsid w:val="006D442B"/>
    <w:rsid w:val="006E4634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136B"/>
    <w:rsid w:val="007E23AD"/>
    <w:rsid w:val="008036A9"/>
    <w:rsid w:val="0082416A"/>
    <w:rsid w:val="008534CC"/>
    <w:rsid w:val="0086131A"/>
    <w:rsid w:val="00872A7E"/>
    <w:rsid w:val="008864C4"/>
    <w:rsid w:val="008B59EC"/>
    <w:rsid w:val="008C5E69"/>
    <w:rsid w:val="008C6ED4"/>
    <w:rsid w:val="008D3981"/>
    <w:rsid w:val="008D6095"/>
    <w:rsid w:val="008D641F"/>
    <w:rsid w:val="008E591B"/>
    <w:rsid w:val="009030E8"/>
    <w:rsid w:val="009037B7"/>
    <w:rsid w:val="00925C29"/>
    <w:rsid w:val="00930486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1527E"/>
    <w:rsid w:val="00C32048"/>
    <w:rsid w:val="00C33236"/>
    <w:rsid w:val="00C414A5"/>
    <w:rsid w:val="00C42016"/>
    <w:rsid w:val="00C53FA6"/>
    <w:rsid w:val="00C55363"/>
    <w:rsid w:val="00C55DAC"/>
    <w:rsid w:val="00C57DD2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EF6DAF"/>
    <w:rsid w:val="00F0366F"/>
    <w:rsid w:val="00F17A55"/>
    <w:rsid w:val="00F22750"/>
    <w:rsid w:val="00F33CB9"/>
    <w:rsid w:val="00F37345"/>
    <w:rsid w:val="00F54665"/>
    <w:rsid w:val="00F63693"/>
    <w:rsid w:val="00F63D95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A9583"/>
  <w15:chartTrackingRefBased/>
  <w15:docId w15:val="{8EC046F6-8F32-4EAD-850A-438D165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F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A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D7A"/>
    <w:rPr>
      <w:rFonts w:ascii="Century" w:eastAsia="ＭＳ 明朝" w:hAnsi="Century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36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D7A"/>
    <w:rPr>
      <w:rFonts w:ascii="Century" w:eastAsia="ＭＳ 明朝" w:hAnsi="Century" w:cs="Times New Roman"/>
      <w:kern w:val="2"/>
      <w:sz w:val="21"/>
    </w:rPr>
  </w:style>
  <w:style w:type="paragraph" w:customStyle="1" w:styleId="Default">
    <w:name w:val="Default"/>
    <w:rsid w:val="00036D7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center@shimane-choukaku.jp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45shomu09</cp:lastModifiedBy>
  <cp:revision>2</cp:revision>
  <cp:lastPrinted>2024-03-31T07:45:00Z</cp:lastPrinted>
  <dcterms:created xsi:type="dcterms:W3CDTF">2024-03-31T07:46:00Z</dcterms:created>
  <dcterms:modified xsi:type="dcterms:W3CDTF">2024-03-31T07:46:00Z</dcterms:modified>
</cp:coreProperties>
</file>